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8" w:tblpY="511"/>
        <w:tblW w:w="11178" w:type="dxa"/>
        <w:tblLayout w:type="fixed"/>
        <w:tblLook w:val="0000" w:firstRow="0" w:lastRow="0" w:firstColumn="0" w:lastColumn="0" w:noHBand="0" w:noVBand="0"/>
      </w:tblPr>
      <w:tblGrid>
        <w:gridCol w:w="18"/>
        <w:gridCol w:w="2340"/>
        <w:gridCol w:w="1232"/>
        <w:gridCol w:w="1198"/>
        <w:gridCol w:w="1502"/>
        <w:gridCol w:w="2440"/>
        <w:gridCol w:w="261"/>
        <w:gridCol w:w="2187"/>
      </w:tblGrid>
      <w:tr w:rsidR="00DC7302" w14:paraId="412D67C0" w14:textId="77777777" w:rsidTr="00274A2B">
        <w:trPr>
          <w:gridBefore w:val="1"/>
          <w:wBefore w:w="18" w:type="dxa"/>
          <w:trHeight w:val="516"/>
        </w:trPr>
        <w:tc>
          <w:tcPr>
            <w:tcW w:w="11160" w:type="dxa"/>
            <w:gridSpan w:val="7"/>
            <w:tcBorders>
              <w:top w:val="single" w:sz="8" w:space="0" w:color="211D1E"/>
              <w:left w:val="single" w:sz="8" w:space="0" w:color="211D1E"/>
              <w:bottom w:val="single" w:sz="10" w:space="0" w:color="211D1E"/>
              <w:right w:val="single" w:sz="8" w:space="0" w:color="211D1E"/>
            </w:tcBorders>
            <w:vAlign w:val="center"/>
          </w:tcPr>
          <w:p w14:paraId="3D88B8FC" w14:textId="05504750" w:rsidR="00DC7302" w:rsidRPr="0099067A" w:rsidRDefault="00B576FF" w:rsidP="00741BBE">
            <w:pPr>
              <w:pStyle w:val="Default"/>
              <w:ind w:right="19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SIGN-IN SHEET FOR </w:t>
            </w:r>
            <w:r w:rsidR="00274A2B">
              <w:rPr>
                <w:b/>
                <w:bCs/>
                <w:color w:val="C00000"/>
                <w:sz w:val="28"/>
                <w:szCs w:val="28"/>
              </w:rPr>
              <w:t>SC</w:t>
            </w:r>
            <w:r w:rsidR="00741BBE">
              <w:rPr>
                <w:b/>
                <w:bCs/>
                <w:color w:val="C00000"/>
                <w:sz w:val="28"/>
                <w:szCs w:val="28"/>
              </w:rPr>
              <w:t>HOOL</w:t>
            </w:r>
            <w:r w:rsidR="0030526F">
              <w:rPr>
                <w:b/>
                <w:bCs/>
                <w:color w:val="C00000"/>
                <w:sz w:val="28"/>
                <w:szCs w:val="28"/>
              </w:rPr>
              <w:t>S</w:t>
            </w:r>
            <w:r w:rsidR="00741BBE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E527B1">
              <w:rPr>
                <w:b/>
                <w:bCs/>
                <w:color w:val="C00000"/>
                <w:sz w:val="28"/>
                <w:szCs w:val="28"/>
              </w:rPr>
              <w:t>&amp;</w:t>
            </w:r>
            <w:r w:rsidR="00741BBE">
              <w:rPr>
                <w:b/>
                <w:bCs/>
                <w:color w:val="C00000"/>
                <w:sz w:val="28"/>
                <w:szCs w:val="28"/>
              </w:rPr>
              <w:t xml:space="preserve"> INSTITUTION</w:t>
            </w:r>
            <w:r w:rsidR="0030526F">
              <w:rPr>
                <w:b/>
                <w:bCs/>
                <w:color w:val="C00000"/>
                <w:sz w:val="28"/>
                <w:szCs w:val="28"/>
              </w:rPr>
              <w:t xml:space="preserve">S          </w:t>
            </w:r>
            <w:r w:rsidR="001F59F9">
              <w:rPr>
                <w:b/>
                <w:bCs/>
                <w:color w:val="C00000"/>
                <w:sz w:val="28"/>
                <w:szCs w:val="28"/>
              </w:rPr>
              <w:t xml:space="preserve">               </w:t>
            </w:r>
            <w:r w:rsidR="008A2C5C" w:rsidRPr="008A2C5C">
              <w:rPr>
                <w:color w:val="auto"/>
                <w:sz w:val="22"/>
                <w:szCs w:val="22"/>
              </w:rPr>
              <w:t>P</w:t>
            </w:r>
            <w:r w:rsidR="001F59F9" w:rsidRPr="008A2C5C">
              <w:rPr>
                <w:color w:val="auto"/>
                <w:sz w:val="22"/>
                <w:szCs w:val="22"/>
              </w:rPr>
              <w:t>g.</w:t>
            </w:r>
          </w:p>
        </w:tc>
      </w:tr>
      <w:tr w:rsidR="00274A2B" w14:paraId="59ECD91E" w14:textId="77777777" w:rsidTr="00274A2B">
        <w:trPr>
          <w:gridBefore w:val="1"/>
          <w:wBefore w:w="18" w:type="dxa"/>
          <w:trHeight w:val="331"/>
        </w:trPr>
        <w:tc>
          <w:tcPr>
            <w:tcW w:w="3572" w:type="dxa"/>
            <w:gridSpan w:val="2"/>
            <w:tcBorders>
              <w:top w:val="single" w:sz="8" w:space="0" w:color="211D1E"/>
              <w:left w:val="single" w:sz="8" w:space="0" w:color="211D1E"/>
              <w:bottom w:val="single" w:sz="10" w:space="0" w:color="211D1E"/>
            </w:tcBorders>
            <w:vAlign w:val="center"/>
          </w:tcPr>
          <w:p w14:paraId="59ECD91A" w14:textId="7773C992" w:rsidR="00274A2B" w:rsidRPr="00207B13" w:rsidRDefault="00274A2B" w:rsidP="00274A2B">
            <w:pPr>
              <w:pStyle w:val="Default"/>
              <w:ind w:right="-120"/>
              <w:rPr>
                <w:color w:val="211E1E"/>
                <w:sz w:val="23"/>
                <w:szCs w:val="23"/>
              </w:rPr>
            </w:pPr>
            <w:r w:rsidRPr="00207B13">
              <w:rPr>
                <w:rFonts w:eastAsia="Malgun Gothic"/>
                <w:b/>
                <w:bCs/>
                <w:color w:val="211E1E"/>
                <w:sz w:val="20"/>
                <w:szCs w:val="20"/>
              </w:rPr>
              <w:t>DATE</w:t>
            </w:r>
            <w:r>
              <w:rPr>
                <w:rFonts w:eastAsia="Malgun Gothic"/>
                <w:b/>
                <w:bCs/>
                <w:color w:val="211E1E"/>
                <w:sz w:val="20"/>
                <w:szCs w:val="20"/>
              </w:rPr>
              <w:t xml:space="preserve"> &amp; TIME</w:t>
            </w:r>
            <w:r w:rsidRPr="00207B13">
              <w:rPr>
                <w:rFonts w:eastAsia="Malgun Gothic"/>
                <w:b/>
                <w:bCs/>
                <w:color w:val="211E1E"/>
                <w:sz w:val="20"/>
                <w:szCs w:val="20"/>
              </w:rPr>
              <w:t>:</w:t>
            </w:r>
            <w:r w:rsidRPr="00207B13">
              <w:rPr>
                <w:rFonts w:eastAsia="Malgun Gothic"/>
                <w:b/>
                <w:bCs/>
                <w:color w:val="211E1E"/>
                <w:sz w:val="23"/>
                <w:szCs w:val="23"/>
              </w:rPr>
              <w:t xml:space="preserve">   </w:t>
            </w:r>
            <w:r w:rsidRPr="00207B13">
              <w:rPr>
                <w:b/>
                <w:bCs/>
                <w:color w:val="211E1E"/>
                <w:sz w:val="23"/>
                <w:szCs w:val="23"/>
              </w:rPr>
              <w:t xml:space="preserve">                                </w:t>
            </w:r>
          </w:p>
        </w:tc>
        <w:tc>
          <w:tcPr>
            <w:tcW w:w="7588" w:type="dxa"/>
            <w:gridSpan w:val="5"/>
            <w:tcBorders>
              <w:top w:val="single" w:sz="8" w:space="0" w:color="211D1E"/>
              <w:left w:val="single" w:sz="8" w:space="0" w:color="211D1E"/>
              <w:bottom w:val="single" w:sz="10" w:space="0" w:color="211D1E"/>
              <w:right w:val="single" w:sz="8" w:space="0" w:color="211D1E"/>
            </w:tcBorders>
            <w:vAlign w:val="center"/>
          </w:tcPr>
          <w:p w14:paraId="59ECD91D" w14:textId="0965CDCC" w:rsidR="00274A2B" w:rsidRPr="00207B13" w:rsidRDefault="00741BBE" w:rsidP="003E309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eastAsia="Malgun Gothic"/>
                <w:b/>
                <w:bCs/>
                <w:color w:val="211E1E"/>
                <w:sz w:val="20"/>
                <w:szCs w:val="20"/>
              </w:rPr>
              <w:t>OSDE OR TRAINER</w:t>
            </w:r>
            <w:r w:rsidR="00E527B1">
              <w:rPr>
                <w:rFonts w:eastAsia="Malgun Gothic"/>
                <w:b/>
                <w:bCs/>
                <w:color w:val="211E1E"/>
                <w:sz w:val="20"/>
                <w:szCs w:val="20"/>
              </w:rPr>
              <w:t>(S)</w:t>
            </w:r>
            <w:r>
              <w:rPr>
                <w:rFonts w:eastAsia="Malgun Gothic"/>
                <w:b/>
                <w:bCs/>
                <w:color w:val="211E1E"/>
                <w:sz w:val="20"/>
                <w:szCs w:val="20"/>
              </w:rPr>
              <w:t xml:space="preserve"> NAME</w:t>
            </w:r>
            <w:r w:rsidRPr="00207B13">
              <w:rPr>
                <w:rFonts w:eastAsia="Malgun Gothic"/>
                <w:b/>
                <w:bCs/>
                <w:color w:val="211E1E"/>
                <w:sz w:val="20"/>
                <w:szCs w:val="20"/>
              </w:rPr>
              <w:t>:</w:t>
            </w:r>
            <w:r w:rsidRPr="00207B13">
              <w:rPr>
                <w:b/>
                <w:bCs/>
                <w:color w:val="211E1E"/>
                <w:sz w:val="23"/>
                <w:szCs w:val="23"/>
              </w:rPr>
              <w:t xml:space="preserve">   </w:t>
            </w:r>
            <w:r w:rsidR="00274A2B" w:rsidRPr="00207B13">
              <w:rPr>
                <w:color w:val="auto"/>
              </w:rPr>
              <w:t xml:space="preserve">      </w:t>
            </w:r>
            <w:r w:rsidR="00274A2B">
              <w:rPr>
                <w:color w:val="auto"/>
              </w:rPr>
              <w:t xml:space="preserve">  </w:t>
            </w:r>
            <w:r w:rsidR="00274A2B" w:rsidRPr="00207B13">
              <w:rPr>
                <w:color w:val="auto"/>
              </w:rPr>
              <w:t xml:space="preserve">   </w:t>
            </w:r>
          </w:p>
        </w:tc>
      </w:tr>
      <w:tr w:rsidR="00E527B1" w14:paraId="59ECD922" w14:textId="77777777" w:rsidTr="005D2C8B">
        <w:trPr>
          <w:trHeight w:val="362"/>
        </w:trPr>
        <w:tc>
          <w:tcPr>
            <w:tcW w:w="11178" w:type="dxa"/>
            <w:gridSpan w:val="8"/>
            <w:tcBorders>
              <w:top w:val="single" w:sz="10" w:space="0" w:color="211D1E"/>
              <w:left w:val="single" w:sz="8" w:space="0" w:color="211D1E"/>
              <w:bottom w:val="single" w:sz="4" w:space="0" w:color="auto"/>
              <w:right w:val="single" w:sz="8" w:space="0" w:color="211D1E"/>
            </w:tcBorders>
            <w:vAlign w:val="center"/>
          </w:tcPr>
          <w:p w14:paraId="59ECD921" w14:textId="7E171224" w:rsidR="00E527B1" w:rsidRPr="00207B13" w:rsidRDefault="00E527B1" w:rsidP="003E3090">
            <w:pPr>
              <w:pStyle w:val="Default"/>
              <w:rPr>
                <w:color w:val="auto"/>
              </w:rPr>
            </w:pPr>
            <w:r w:rsidRPr="00207B13">
              <w:rPr>
                <w:rFonts w:eastAsia="Malgun Gothic"/>
                <w:b/>
                <w:bCs/>
                <w:color w:val="211E1E"/>
                <w:sz w:val="20"/>
                <w:szCs w:val="20"/>
              </w:rPr>
              <w:t>TOPIC</w:t>
            </w:r>
            <w:r>
              <w:rPr>
                <w:rFonts w:eastAsia="Malgun Gothic"/>
                <w:b/>
                <w:bCs/>
                <w:color w:val="211E1E"/>
                <w:sz w:val="20"/>
                <w:szCs w:val="20"/>
              </w:rPr>
              <w:t>(S)</w:t>
            </w:r>
            <w:r w:rsidRPr="00207B13">
              <w:rPr>
                <w:rFonts w:eastAsia="Malgun Gothic"/>
                <w:b/>
                <w:bCs/>
                <w:color w:val="211E1E"/>
                <w:sz w:val="20"/>
                <w:szCs w:val="20"/>
              </w:rPr>
              <w:t>:</w:t>
            </w:r>
            <w:r w:rsidRPr="00207B13">
              <w:rPr>
                <w:b/>
                <w:bCs/>
                <w:color w:val="211E1E"/>
                <w:sz w:val="23"/>
                <w:szCs w:val="23"/>
              </w:rPr>
              <w:t xml:space="preserve">  </w:t>
            </w:r>
            <w:r>
              <w:rPr>
                <w:b/>
                <w:bCs/>
                <w:color w:val="211E1E"/>
                <w:sz w:val="23"/>
                <w:szCs w:val="23"/>
              </w:rPr>
              <w:t xml:space="preserve">                                                             </w:t>
            </w:r>
          </w:p>
        </w:tc>
      </w:tr>
      <w:tr w:rsidR="008F02AA" w14:paraId="59ECD926" w14:textId="77777777" w:rsidTr="007334D4">
        <w:trPr>
          <w:trHeight w:val="323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8" w:space="0" w:color="211D1E"/>
              <w:bottom w:val="single" w:sz="4" w:space="0" w:color="auto"/>
            </w:tcBorders>
            <w:vAlign w:val="center"/>
          </w:tcPr>
          <w:p w14:paraId="59ECD923" w14:textId="7F2AA344" w:rsidR="008F02AA" w:rsidRPr="00207B13" w:rsidRDefault="00E527B1" w:rsidP="003E3090">
            <w:pPr>
              <w:pStyle w:val="Default"/>
              <w:rPr>
                <w:b/>
                <w:bCs/>
                <w:color w:val="211E1E"/>
                <w:sz w:val="23"/>
                <w:szCs w:val="23"/>
              </w:rPr>
            </w:pPr>
            <w:r w:rsidRPr="00E527B1">
              <w:rPr>
                <w:b/>
                <w:bCs/>
                <w:color w:val="211E1E"/>
                <w:sz w:val="20"/>
                <w:szCs w:val="20"/>
              </w:rPr>
              <w:t>DISTRICT OR INSTITUTION NAME: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14:paraId="59ECD924" w14:textId="77777777" w:rsidR="008F02AA" w:rsidRPr="00207B13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  <w:right w:val="single" w:sz="8" w:space="0" w:color="211D1E"/>
            </w:tcBorders>
          </w:tcPr>
          <w:p w14:paraId="59ECD925" w14:textId="77777777" w:rsidR="008F02AA" w:rsidRPr="00207B13" w:rsidRDefault="008F02AA" w:rsidP="003E3090">
            <w:pPr>
              <w:pStyle w:val="Default"/>
              <w:rPr>
                <w:color w:val="auto"/>
              </w:rPr>
            </w:pPr>
          </w:p>
        </w:tc>
      </w:tr>
      <w:tr w:rsidR="008F02AA" w:rsidRPr="004E086E" w14:paraId="59ECD92D" w14:textId="77777777" w:rsidTr="00E550FB">
        <w:trPr>
          <w:trHeight w:val="240"/>
        </w:trPr>
        <w:tc>
          <w:tcPr>
            <w:tcW w:w="2358" w:type="dxa"/>
            <w:gridSpan w:val="2"/>
            <w:tcBorders>
              <w:top w:val="single" w:sz="32" w:space="0" w:color="211D1E"/>
              <w:left w:val="single" w:sz="8" w:space="0" w:color="211D1E"/>
              <w:bottom w:val="single" w:sz="32" w:space="0" w:color="211D1E"/>
              <w:right w:val="single" w:sz="10" w:space="0" w:color="211D1E"/>
            </w:tcBorders>
          </w:tcPr>
          <w:p w14:paraId="59ECD929" w14:textId="071EDD8E" w:rsidR="008F02AA" w:rsidRPr="00207B13" w:rsidRDefault="004E086E" w:rsidP="00B06086">
            <w:pPr>
              <w:pStyle w:val="Default"/>
              <w:jc w:val="center"/>
              <w:rPr>
                <w:rFonts w:eastAsia="Malgun Gothic"/>
                <w:color w:val="211E1E"/>
                <w:sz w:val="20"/>
                <w:szCs w:val="20"/>
              </w:rPr>
            </w:pPr>
            <w:r w:rsidRPr="00207B13">
              <w:rPr>
                <w:rFonts w:eastAsia="Malgun Gothic"/>
                <w:b/>
                <w:color w:val="211E1E"/>
                <w:sz w:val="22"/>
                <w:szCs w:val="22"/>
              </w:rPr>
              <w:t>FIRST NAME</w:t>
            </w:r>
          </w:p>
        </w:tc>
        <w:tc>
          <w:tcPr>
            <w:tcW w:w="2430" w:type="dxa"/>
            <w:gridSpan w:val="2"/>
            <w:tcBorders>
              <w:top w:val="single" w:sz="32" w:space="0" w:color="211D1E"/>
              <w:left w:val="single" w:sz="10" w:space="0" w:color="211D1E"/>
              <w:bottom w:val="single" w:sz="32" w:space="0" w:color="211D1E"/>
              <w:right w:val="single" w:sz="10" w:space="0" w:color="211D1E"/>
            </w:tcBorders>
          </w:tcPr>
          <w:p w14:paraId="59ECD92A" w14:textId="462646B8" w:rsidR="008F02AA" w:rsidRPr="00207B13" w:rsidRDefault="004E086E" w:rsidP="00B06086">
            <w:pPr>
              <w:pStyle w:val="Default"/>
              <w:jc w:val="center"/>
              <w:rPr>
                <w:rFonts w:eastAsia="Malgun Gothic"/>
                <w:color w:val="211E1E"/>
                <w:sz w:val="23"/>
                <w:szCs w:val="23"/>
              </w:rPr>
            </w:pPr>
            <w:r w:rsidRPr="00207B13">
              <w:rPr>
                <w:rFonts w:eastAsia="Malgun Gothic"/>
                <w:b/>
                <w:color w:val="211E1E"/>
                <w:sz w:val="22"/>
                <w:szCs w:val="22"/>
              </w:rPr>
              <w:t>LAST NAME</w:t>
            </w:r>
          </w:p>
        </w:tc>
        <w:tc>
          <w:tcPr>
            <w:tcW w:w="1502" w:type="dxa"/>
            <w:tcBorders>
              <w:top w:val="single" w:sz="32" w:space="0" w:color="211D1E"/>
              <w:left w:val="single" w:sz="10" w:space="0" w:color="211D1E"/>
              <w:bottom w:val="single" w:sz="32" w:space="0" w:color="211D1E"/>
              <w:right w:val="single" w:sz="10" w:space="0" w:color="211D1E"/>
            </w:tcBorders>
          </w:tcPr>
          <w:p w14:paraId="59ECD92B" w14:textId="65646F77" w:rsidR="008F02AA" w:rsidRPr="00DC7302" w:rsidRDefault="00E550FB" w:rsidP="00B06086">
            <w:pPr>
              <w:pStyle w:val="Default"/>
              <w:jc w:val="center"/>
              <w:rPr>
                <w:rFonts w:eastAsia="Malgun Gothic"/>
                <w:b/>
                <w:color w:val="211E1E"/>
                <w:sz w:val="20"/>
                <w:szCs w:val="20"/>
              </w:rPr>
            </w:pPr>
            <w:r>
              <w:rPr>
                <w:rFonts w:eastAsia="Malgun Gothic"/>
                <w:b/>
                <w:color w:val="211E1E"/>
                <w:sz w:val="20"/>
                <w:szCs w:val="20"/>
              </w:rPr>
              <w:t>POSITION</w:t>
            </w:r>
          </w:p>
        </w:tc>
        <w:tc>
          <w:tcPr>
            <w:tcW w:w="4888" w:type="dxa"/>
            <w:gridSpan w:val="3"/>
            <w:tcBorders>
              <w:top w:val="single" w:sz="32" w:space="0" w:color="211D1E"/>
              <w:left w:val="single" w:sz="10" w:space="0" w:color="211D1E"/>
              <w:bottom w:val="single" w:sz="32" w:space="0" w:color="211D1E"/>
              <w:right w:val="single" w:sz="8" w:space="0" w:color="211D1E"/>
            </w:tcBorders>
          </w:tcPr>
          <w:p w14:paraId="59ECD92C" w14:textId="4AF67816" w:rsidR="008F02AA" w:rsidRPr="00207B13" w:rsidRDefault="00E550FB" w:rsidP="00E550FB">
            <w:pPr>
              <w:pStyle w:val="Default"/>
              <w:ind w:right="640"/>
              <w:jc w:val="center"/>
              <w:rPr>
                <w:rFonts w:eastAsia="Malgun Gothic"/>
                <w:b/>
                <w:color w:val="211E1E"/>
                <w:sz w:val="20"/>
                <w:szCs w:val="20"/>
              </w:rPr>
            </w:pPr>
            <w:r>
              <w:rPr>
                <w:rFonts w:eastAsia="Malgun Gothic"/>
                <w:b/>
                <w:color w:val="211E1E"/>
                <w:sz w:val="20"/>
                <w:szCs w:val="20"/>
              </w:rPr>
              <w:t>SIGNATURE</w:t>
            </w:r>
          </w:p>
        </w:tc>
      </w:tr>
      <w:tr w:rsidR="008F02AA" w14:paraId="59ECD932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32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2E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32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2F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32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30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32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31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37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33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34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35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36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3C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38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39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3A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3B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41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3D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3E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3F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40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46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42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43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44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45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4B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47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48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49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4A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50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4C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4D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4E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4F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55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51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52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53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54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5A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56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57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58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59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5F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5B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5C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5D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5E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64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60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61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62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63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69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65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66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67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68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6E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6A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6B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6C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6D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73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6F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70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71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72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78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74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75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76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77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7D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79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7A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7B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7C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82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7E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7F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80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81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87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83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84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85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86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8C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88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89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8A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8B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91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8D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8E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8F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90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96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92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93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94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95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9B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97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98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99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9A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A0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9C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9D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9E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9F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A5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A1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A2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A3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A4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02AA" w14:paraId="59ECD9AA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A6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A7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A8" w14:textId="77777777" w:rsidR="008F02AA" w:rsidRDefault="008F02A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A9" w14:textId="77777777" w:rsidR="008F02AA" w:rsidRDefault="008F02A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4E238A" w14:paraId="59ECD9AF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9ECD9AB" w14:textId="77777777" w:rsidR="004E238A" w:rsidRDefault="004E238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AC" w14:textId="77777777" w:rsidR="004E238A" w:rsidRDefault="004E238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9ECD9AD" w14:textId="77777777" w:rsidR="004E238A" w:rsidRDefault="004E238A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9ECD9AE" w14:textId="77777777" w:rsidR="004E238A" w:rsidRDefault="004E238A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3302" w14:paraId="27A0E792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658139F6" w14:textId="77777777" w:rsidR="00B63302" w:rsidRDefault="00B63302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29997A98" w14:textId="77777777" w:rsidR="00B63302" w:rsidRDefault="00B63302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0000E619" w14:textId="77777777" w:rsidR="00B63302" w:rsidRDefault="00B63302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3D880E7F" w14:textId="77777777" w:rsidR="00B63302" w:rsidRDefault="00B63302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3302" w14:paraId="29184C34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0E0CDE68" w14:textId="77777777" w:rsidR="00B63302" w:rsidRDefault="00B63302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1EBD0297" w14:textId="77777777" w:rsidR="00B63302" w:rsidRDefault="00B63302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4192748" w14:textId="77777777" w:rsidR="00B63302" w:rsidRDefault="00B63302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6404D97C" w14:textId="77777777" w:rsidR="00B63302" w:rsidRDefault="00B63302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3302" w14:paraId="664E84C5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24303EC9" w14:textId="77777777" w:rsidR="00B63302" w:rsidRDefault="00B63302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69E55AF7" w14:textId="77777777" w:rsidR="00B63302" w:rsidRDefault="00B63302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1EDFAD8B" w14:textId="77777777" w:rsidR="00B63302" w:rsidRDefault="00B63302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061171FC" w14:textId="77777777" w:rsidR="00B63302" w:rsidRDefault="00B63302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3302" w14:paraId="1D88AED6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62E08D99" w14:textId="77777777" w:rsidR="00B63302" w:rsidRDefault="00B63302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BA5244F" w14:textId="77777777" w:rsidR="00B63302" w:rsidRDefault="00B63302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696EE2F5" w14:textId="77777777" w:rsidR="00B63302" w:rsidRDefault="00B63302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5E05BF4C" w14:textId="77777777" w:rsidR="00B63302" w:rsidRDefault="00B63302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675A9E" w14:paraId="6280C374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24DE0EEE" w14:textId="77777777" w:rsidR="00675A9E" w:rsidRDefault="00675A9E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75EF98F3" w14:textId="77777777" w:rsidR="00675A9E" w:rsidRDefault="00675A9E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03CB8FFA" w14:textId="77777777" w:rsidR="00675A9E" w:rsidRDefault="00675A9E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335F1A4D" w14:textId="77777777" w:rsidR="00675A9E" w:rsidRDefault="00675A9E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3302" w14:paraId="18892182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1FA8149F" w14:textId="77777777" w:rsidR="00B63302" w:rsidRDefault="00B63302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0E2BD92D" w14:textId="77777777" w:rsidR="00B63302" w:rsidRDefault="00B63302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43375CC7" w14:textId="77777777" w:rsidR="00B63302" w:rsidRDefault="00B63302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3DEF186F" w14:textId="77777777" w:rsidR="00B63302" w:rsidRDefault="00B63302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3302" w14:paraId="09C50430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FD74121" w14:textId="77777777" w:rsidR="00B63302" w:rsidRDefault="00B63302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5FEA8513" w14:textId="77777777" w:rsidR="00B63302" w:rsidRDefault="00B63302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43000DEF" w14:textId="77777777" w:rsidR="00B63302" w:rsidRDefault="00B63302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7423501B" w14:textId="77777777" w:rsidR="00B63302" w:rsidRDefault="00B63302" w:rsidP="003E30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B17253" w14:paraId="6E1F5DF4" w14:textId="77777777" w:rsidTr="00E550FB">
        <w:trPr>
          <w:trHeight w:val="331"/>
        </w:trPr>
        <w:tc>
          <w:tcPr>
            <w:tcW w:w="2358" w:type="dxa"/>
            <w:gridSpan w:val="2"/>
            <w:tcBorders>
              <w:top w:val="single" w:sz="10" w:space="0" w:color="211D1E"/>
              <w:left w:val="single" w:sz="8" w:space="0" w:color="211D1E"/>
              <w:bottom w:val="single" w:sz="10" w:space="0" w:color="211D1E"/>
              <w:right w:val="single" w:sz="10" w:space="0" w:color="211D1E"/>
            </w:tcBorders>
          </w:tcPr>
          <w:p w14:paraId="528EBD55" w14:textId="77777777" w:rsidR="00B17253" w:rsidRDefault="00B17253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49024CE8" w14:textId="77777777" w:rsidR="00B17253" w:rsidRDefault="00B17253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1502" w:type="dxa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10" w:space="0" w:color="211D1E"/>
            </w:tcBorders>
          </w:tcPr>
          <w:p w14:paraId="784D30C0" w14:textId="77777777" w:rsidR="00B17253" w:rsidRDefault="00B17253" w:rsidP="003E3090">
            <w:pPr>
              <w:pStyle w:val="Default"/>
              <w:rPr>
                <w:color w:val="auto"/>
              </w:rPr>
            </w:pPr>
          </w:p>
        </w:tc>
        <w:tc>
          <w:tcPr>
            <w:tcW w:w="4888" w:type="dxa"/>
            <w:gridSpan w:val="3"/>
            <w:tcBorders>
              <w:top w:val="single" w:sz="10" w:space="0" w:color="211D1E"/>
              <w:left w:val="single" w:sz="10" w:space="0" w:color="211D1E"/>
              <w:bottom w:val="single" w:sz="10" w:space="0" w:color="211D1E"/>
              <w:right w:val="single" w:sz="8" w:space="0" w:color="211D1E"/>
            </w:tcBorders>
          </w:tcPr>
          <w:p w14:paraId="44543919" w14:textId="77777777" w:rsidR="00B17253" w:rsidRDefault="00B17253" w:rsidP="003E3090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59ECD9B1" w14:textId="3EFC7C25" w:rsidR="009359BC" w:rsidRDefault="009359BC" w:rsidP="00B15D29">
      <w:pPr>
        <w:pStyle w:val="Default"/>
      </w:pPr>
    </w:p>
    <w:sectPr w:rsidR="009359BC" w:rsidSect="00117207">
      <w:pgSz w:w="12240" w:h="15840" w:code="1"/>
      <w:pgMar w:top="432" w:right="432" w:bottom="43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BC"/>
    <w:rsid w:val="00017051"/>
    <w:rsid w:val="00035DE8"/>
    <w:rsid w:val="0007302B"/>
    <w:rsid w:val="000A79EB"/>
    <w:rsid w:val="000D467F"/>
    <w:rsid w:val="000F2A34"/>
    <w:rsid w:val="00100EC7"/>
    <w:rsid w:val="00117207"/>
    <w:rsid w:val="00165A38"/>
    <w:rsid w:val="00176A01"/>
    <w:rsid w:val="001F5052"/>
    <w:rsid w:val="001F59F9"/>
    <w:rsid w:val="00207B13"/>
    <w:rsid w:val="00222B9B"/>
    <w:rsid w:val="002503D5"/>
    <w:rsid w:val="00274A2B"/>
    <w:rsid w:val="00276F10"/>
    <w:rsid w:val="0028064E"/>
    <w:rsid w:val="002E3953"/>
    <w:rsid w:val="0030526F"/>
    <w:rsid w:val="00326C68"/>
    <w:rsid w:val="00347CC3"/>
    <w:rsid w:val="00382BF8"/>
    <w:rsid w:val="003D7625"/>
    <w:rsid w:val="003E265F"/>
    <w:rsid w:val="003E3090"/>
    <w:rsid w:val="0040256E"/>
    <w:rsid w:val="00406EFC"/>
    <w:rsid w:val="004C270E"/>
    <w:rsid w:val="004D7ACD"/>
    <w:rsid w:val="004E086E"/>
    <w:rsid w:val="004E238A"/>
    <w:rsid w:val="004E5E1B"/>
    <w:rsid w:val="005B1768"/>
    <w:rsid w:val="00603A4A"/>
    <w:rsid w:val="00666461"/>
    <w:rsid w:val="00675A9E"/>
    <w:rsid w:val="007024E2"/>
    <w:rsid w:val="00717867"/>
    <w:rsid w:val="0073085B"/>
    <w:rsid w:val="007334D4"/>
    <w:rsid w:val="00737906"/>
    <w:rsid w:val="00741BBE"/>
    <w:rsid w:val="007471E8"/>
    <w:rsid w:val="00804BA6"/>
    <w:rsid w:val="008A2C5C"/>
    <w:rsid w:val="008B01F8"/>
    <w:rsid w:val="008D04DB"/>
    <w:rsid w:val="008F02AA"/>
    <w:rsid w:val="00923E53"/>
    <w:rsid w:val="009359BC"/>
    <w:rsid w:val="0099067A"/>
    <w:rsid w:val="009A0DBE"/>
    <w:rsid w:val="00A2434A"/>
    <w:rsid w:val="00A83F58"/>
    <w:rsid w:val="00A90CF0"/>
    <w:rsid w:val="00AA7DCA"/>
    <w:rsid w:val="00AB36E7"/>
    <w:rsid w:val="00AB7336"/>
    <w:rsid w:val="00AC1576"/>
    <w:rsid w:val="00AD3FAD"/>
    <w:rsid w:val="00B06086"/>
    <w:rsid w:val="00B15D29"/>
    <w:rsid w:val="00B17253"/>
    <w:rsid w:val="00B576FF"/>
    <w:rsid w:val="00B63302"/>
    <w:rsid w:val="00B8437B"/>
    <w:rsid w:val="00BC4AF7"/>
    <w:rsid w:val="00BF1012"/>
    <w:rsid w:val="00C824F7"/>
    <w:rsid w:val="00CC5297"/>
    <w:rsid w:val="00CE1785"/>
    <w:rsid w:val="00D412A4"/>
    <w:rsid w:val="00D4320B"/>
    <w:rsid w:val="00D7097C"/>
    <w:rsid w:val="00DB4A8A"/>
    <w:rsid w:val="00DC5C1A"/>
    <w:rsid w:val="00DC7302"/>
    <w:rsid w:val="00DE3BCA"/>
    <w:rsid w:val="00E27622"/>
    <w:rsid w:val="00E527B1"/>
    <w:rsid w:val="00E550FB"/>
    <w:rsid w:val="00E712F7"/>
    <w:rsid w:val="00F35FCD"/>
    <w:rsid w:val="00F37CFA"/>
    <w:rsid w:val="00F44A39"/>
    <w:rsid w:val="00F76680"/>
    <w:rsid w:val="00FB5CA1"/>
    <w:rsid w:val="00FC4A24"/>
    <w:rsid w:val="00FD0519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CD91A"/>
  <w14:defaultImageDpi w14:val="0"/>
  <w15:docId w15:val="{3528FF1A-589D-439C-A486-DC40C559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IN SHEET.pmd</vt:lpstr>
    </vt:vector>
  </TitlesOfParts>
  <Company>Oklahoma State Department of Education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IN SHEET.pmd</dc:title>
  <dc:creator>LINDA.WILKERSON</dc:creator>
  <cp:lastModifiedBy>Kendra Merveldt</cp:lastModifiedBy>
  <cp:revision>7</cp:revision>
  <cp:lastPrinted>2017-09-18T15:07:00Z</cp:lastPrinted>
  <dcterms:created xsi:type="dcterms:W3CDTF">2023-08-02T15:57:00Z</dcterms:created>
  <dcterms:modified xsi:type="dcterms:W3CDTF">2023-08-02T16:07:00Z</dcterms:modified>
</cp:coreProperties>
</file>